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39A83104" w:rsidR="00AB196C" w:rsidRPr="00AB196C" w:rsidRDefault="00AB196C" w:rsidP="00A1645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868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09F314C0" w:rsidR="006A144F" w:rsidRPr="00341528" w:rsidRDefault="00C43BA5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3A7B60">
              <w:rPr>
                <w:rFonts w:ascii="Times New Roman" w:hAnsi="Times New Roman" w:cs="Times New Roman"/>
                <w:b/>
                <w:sz w:val="24"/>
                <w:szCs w:val="24"/>
              </w:rPr>
              <w:t>32515504512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45CFF606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703729">
        <w:rPr>
          <w:rFonts w:ascii="Times New Roman" w:hAnsi="Times New Roman" w:cs="Times New Roman"/>
          <w:sz w:val="24"/>
          <w:szCs w:val="24"/>
        </w:rPr>
        <w:t>29</w:t>
      </w:r>
      <w:r w:rsidR="00C54960">
        <w:rPr>
          <w:rFonts w:ascii="Times New Roman" w:hAnsi="Times New Roman" w:cs="Times New Roman"/>
          <w:sz w:val="24"/>
          <w:szCs w:val="24"/>
        </w:rPr>
        <w:t>.</w:t>
      </w:r>
      <w:r w:rsidR="00663790">
        <w:rPr>
          <w:rFonts w:ascii="Times New Roman" w:hAnsi="Times New Roman" w:cs="Times New Roman"/>
          <w:sz w:val="24"/>
          <w:szCs w:val="24"/>
        </w:rPr>
        <w:t>12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7D5C82F6" w:rsidR="00AE69E2" w:rsidRPr="00EA5D24" w:rsidRDefault="00AE69E2" w:rsidP="003A7B60">
      <w:pPr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A7B60" w:rsidRPr="003A7B60">
        <w:rPr>
          <w:rFonts w:ascii="Times New Roman" w:eastAsia="Times New Roman" w:hAnsi="Times New Roman" w:cs="Times New Roman"/>
          <w:sz w:val="24"/>
          <w:szCs w:val="24"/>
        </w:rPr>
        <w:t>Разработка проектной и рабочей документации «Реконструкция двухэтажного отдельно стоящего кирпичного здания с подвалом (с расширением площадей) инв. ИЭС000363054, расположенного по адресу: Иркутская обл., г. Ангарск, квартал 89, строение 37 – Строительство пристроя к существующему зданию с устройством благоустрой</w:t>
      </w:r>
      <w:r w:rsidR="002871A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A7B60" w:rsidRPr="003A7B60">
        <w:rPr>
          <w:rFonts w:ascii="Times New Roman" w:eastAsia="Times New Roman" w:hAnsi="Times New Roman" w:cs="Times New Roman"/>
          <w:sz w:val="24"/>
          <w:szCs w:val="24"/>
        </w:rPr>
        <w:t>ства территории»</w:t>
      </w:r>
      <w:r w:rsidR="00663790" w:rsidRPr="006637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657EDA04" w:rsidR="00F65969" w:rsidRDefault="005B3C2E" w:rsidP="002871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7EB660" w14:textId="23ACDAFA" w:rsidR="00717868" w:rsidRDefault="00717868" w:rsidP="002871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40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максимальная 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17868">
        <w:rPr>
          <w:rFonts w:ascii="Times New Roman" w:eastAsia="Times New Roman" w:hAnsi="Times New Roman" w:cs="Times New Roman"/>
          <w:bCs/>
          <w:sz w:val="24"/>
          <w:szCs w:val="24"/>
        </w:rPr>
        <w:t>1 974 050,07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рублей, включая НДС</w:t>
      </w:r>
    </w:p>
    <w:p w14:paraId="52D95303" w14:textId="1343D529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3BA5" w:rsidRPr="0056000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победителя </w:t>
      </w:r>
      <w:r w:rsidR="00663790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C43BA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3977230C" w:rsidR="00EA5D24" w:rsidRDefault="0066379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2C4491">
        <w:rPr>
          <w:rFonts w:ascii="Times New Roman" w:hAnsi="Times New Roman" w:cs="Times New Roman"/>
          <w:sz w:val="24"/>
          <w:szCs w:val="24"/>
        </w:rPr>
        <w:t>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2C55479C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ABD365E" w14:textId="77777777" w:rsidR="00C43BA5" w:rsidRDefault="00C43BA5" w:rsidP="00C43BA5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0DE8259F" w:rsidR="002A14A4" w:rsidRPr="00FD44E3" w:rsidRDefault="00C43BA5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C54960">
        <w:rPr>
          <w:rFonts w:ascii="Times New Roman" w:hAnsi="Times New Roman" w:cs="Times New Roman"/>
          <w:sz w:val="24"/>
          <w:szCs w:val="24"/>
        </w:rPr>
        <w:t xml:space="preserve">рисконсульт ОПЭ </w:t>
      </w:r>
      <w:r>
        <w:rPr>
          <w:rFonts w:ascii="Times New Roman" w:hAnsi="Times New Roman" w:cs="Times New Roman"/>
          <w:sz w:val="24"/>
          <w:szCs w:val="24"/>
        </w:rPr>
        <w:t>Халабуда Н.И.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4597B594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A16457">
        <w:rPr>
          <w:rFonts w:ascii="Times New Roman" w:hAnsi="Times New Roman" w:cs="Times New Roman"/>
          <w:sz w:val="24"/>
          <w:szCs w:val="24"/>
        </w:rPr>
        <w:t>;</w:t>
      </w:r>
    </w:p>
    <w:p w14:paraId="434AB3BA" w14:textId="77777777" w:rsidR="00A16457" w:rsidRPr="00216140" w:rsidRDefault="00A16457" w:rsidP="00A16457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6140">
        <w:rPr>
          <w:rFonts w:ascii="Times New Roman" w:hAnsi="Times New Roman" w:cs="Times New Roman"/>
          <w:b/>
          <w:bCs/>
          <w:sz w:val="24"/>
          <w:szCs w:val="24"/>
        </w:rPr>
        <w:t>Приглашенный комиссией специалист</w:t>
      </w:r>
    </w:p>
    <w:p w14:paraId="681DC6BB" w14:textId="3A03D58F" w:rsidR="00A16457" w:rsidRPr="00FD44E3" w:rsidRDefault="00A16457" w:rsidP="00A1645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Экономист 1 категории ОКСиКР Вахрушева Т.В.</w:t>
      </w:r>
    </w:p>
    <w:bookmarkEnd w:id="0"/>
    <w:p w14:paraId="2FE61699" w14:textId="3B52AA17" w:rsidR="00065740" w:rsidRPr="006B5C5C" w:rsidRDefault="00AB196C" w:rsidP="00852A5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871A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71A8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3F89AC72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2871A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379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1A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1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2871A8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871A8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023B48"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22A96F48" w:rsidR="004C2CC8" w:rsidRPr="00625244" w:rsidRDefault="002871A8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EFD">
              <w:rPr>
                <w:rFonts w:ascii="Times New Roman" w:hAnsi="Times New Roman" w:cs="Times New Roman"/>
                <w:color w:val="000000"/>
              </w:rPr>
              <w:t>2881465722</w:t>
            </w:r>
          </w:p>
        </w:tc>
        <w:tc>
          <w:tcPr>
            <w:tcW w:w="4252" w:type="dxa"/>
            <w:vAlign w:val="center"/>
          </w:tcPr>
          <w:p w14:paraId="6C808F4E" w14:textId="416EDC01" w:rsidR="004C2CC8" w:rsidRPr="00625244" w:rsidRDefault="008E1EFD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EFD">
              <w:rPr>
                <w:rFonts w:ascii="Times New Roman" w:hAnsi="Times New Roman" w:cs="Times New Roman"/>
                <w:color w:val="000000"/>
              </w:rPr>
              <w:t>12.12.2025 07:21:29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6E66A0B4" w:rsidR="00901D70" w:rsidRPr="0082719E" w:rsidRDefault="002871A8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EFD">
              <w:rPr>
                <w:rFonts w:ascii="Times New Roman" w:hAnsi="Times New Roman" w:cs="Times New Roman"/>
                <w:color w:val="000000"/>
              </w:rPr>
              <w:t>422352272</w:t>
            </w:r>
          </w:p>
        </w:tc>
        <w:tc>
          <w:tcPr>
            <w:tcW w:w="4252" w:type="dxa"/>
            <w:vAlign w:val="center"/>
          </w:tcPr>
          <w:p w14:paraId="3801A362" w14:textId="0842AA87" w:rsidR="00901D70" w:rsidRPr="0082719E" w:rsidRDefault="008E1EF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EFD">
              <w:rPr>
                <w:rFonts w:ascii="Times New Roman" w:hAnsi="Times New Roman" w:cs="Times New Roman"/>
                <w:color w:val="000000"/>
              </w:rPr>
              <w:t>17.12.2025 08:33:52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3402"/>
      </w:tblGrid>
      <w:tr w:rsidR="008D4875" w:rsidRPr="005E0352" w14:paraId="7753BB96" w14:textId="77777777" w:rsidTr="00637701">
        <w:trPr>
          <w:trHeight w:val="5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8E1EFD" w:rsidRPr="005E0352" w14:paraId="1ABDE0C3" w14:textId="77777777" w:rsidTr="00637701">
        <w:trPr>
          <w:trHeight w:val="480"/>
        </w:trPr>
        <w:tc>
          <w:tcPr>
            <w:tcW w:w="1696" w:type="dxa"/>
            <w:vAlign w:val="center"/>
          </w:tcPr>
          <w:p w14:paraId="4878A242" w14:textId="6E4507C7" w:rsidR="008E1EFD" w:rsidRPr="008024DA" w:rsidRDefault="008E1EFD" w:rsidP="008E1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EFD">
              <w:rPr>
                <w:rFonts w:ascii="Times New Roman" w:hAnsi="Times New Roman" w:cs="Times New Roman"/>
                <w:color w:val="000000"/>
              </w:rPr>
              <w:t>2881465722</w:t>
            </w:r>
          </w:p>
        </w:tc>
        <w:tc>
          <w:tcPr>
            <w:tcW w:w="2410" w:type="dxa"/>
            <w:vAlign w:val="center"/>
          </w:tcPr>
          <w:p w14:paraId="2480B91D" w14:textId="7FA6CCBD" w:rsidR="008E1EFD" w:rsidRPr="004B72BF" w:rsidRDefault="008E1EFD" w:rsidP="008E1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1EFD">
              <w:rPr>
                <w:rFonts w:ascii="Times New Roman" w:hAnsi="Times New Roman" w:cs="Times New Roman"/>
                <w:color w:val="000000"/>
              </w:rPr>
              <w:t>12.12.2025 07:21:29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8E1EFD" w:rsidRPr="00637701" w:rsidRDefault="008E1EFD" w:rsidP="008E1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8E1EFD" w:rsidRDefault="008E1EFD" w:rsidP="008E1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E1EFD" w:rsidRPr="005E0352" w14:paraId="2D2C574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46A2A915" w14:textId="18939EBF" w:rsidR="008E1EFD" w:rsidRDefault="008E1EFD" w:rsidP="008E1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EFD">
              <w:rPr>
                <w:rFonts w:ascii="Times New Roman" w:hAnsi="Times New Roman" w:cs="Times New Roman"/>
                <w:color w:val="000000"/>
              </w:rPr>
              <w:t>422352272</w:t>
            </w:r>
          </w:p>
        </w:tc>
        <w:tc>
          <w:tcPr>
            <w:tcW w:w="2410" w:type="dxa"/>
            <w:vAlign w:val="center"/>
          </w:tcPr>
          <w:p w14:paraId="693D782C" w14:textId="2F5355FF" w:rsidR="008E1EFD" w:rsidRDefault="008E1EFD" w:rsidP="008E1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EFD">
              <w:rPr>
                <w:rFonts w:ascii="Times New Roman" w:hAnsi="Times New Roman" w:cs="Times New Roman"/>
                <w:color w:val="000000"/>
              </w:rPr>
              <w:t>17.12.2025 08:33:52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8E1EFD" w:rsidRPr="00637701" w:rsidRDefault="008E1EFD" w:rsidP="008E1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8E1EFD" w:rsidRDefault="008E1EFD" w:rsidP="008E1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75A1790D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2871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637701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852A5B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637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75F73D" w14:textId="77777777" w:rsidR="00A16457" w:rsidRDefault="00A16457" w:rsidP="00A16457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 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2693"/>
        <w:gridCol w:w="2268"/>
      </w:tblGrid>
      <w:tr w:rsidR="00A16457" w:rsidRPr="00216140" w14:paraId="424F5C64" w14:textId="77777777" w:rsidTr="00053D7B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9B7A" w14:textId="77777777" w:rsidR="00A16457" w:rsidRPr="00216140" w:rsidRDefault="00A16457" w:rsidP="00053D7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6140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9A1" w14:textId="77777777" w:rsidR="00A16457" w:rsidRDefault="00A16457" w:rsidP="00053D7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85D4F4" w14:textId="77777777" w:rsidR="00A16457" w:rsidRPr="00216140" w:rsidRDefault="00A16457" w:rsidP="00053D7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6140">
              <w:rPr>
                <w:rFonts w:ascii="Times New Roman" w:hAnsi="Times New Roman" w:cs="Times New Roman"/>
                <w:b/>
                <w:bCs/>
              </w:rPr>
              <w:t>Наименование участника закупки, 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68B5" w14:textId="77777777" w:rsidR="00A16457" w:rsidRPr="00216140" w:rsidRDefault="00A16457" w:rsidP="0005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6140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5D88E050" w14:textId="77777777" w:rsidR="00A16457" w:rsidRPr="00216140" w:rsidRDefault="00A16457" w:rsidP="00053D7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140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40DD" w14:textId="77777777" w:rsidR="00A16457" w:rsidRPr="00216140" w:rsidRDefault="00A16457" w:rsidP="00053D7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6140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A16457" w:rsidRPr="009B4199" w14:paraId="62511E54" w14:textId="77777777" w:rsidTr="00A16457">
        <w:trPr>
          <w:trHeight w:val="340"/>
        </w:trPr>
        <w:tc>
          <w:tcPr>
            <w:tcW w:w="1413" w:type="dxa"/>
            <w:vAlign w:val="center"/>
          </w:tcPr>
          <w:p w14:paraId="799836B3" w14:textId="5D6A92D7" w:rsidR="00A16457" w:rsidRPr="009B4199" w:rsidRDefault="00A16457" w:rsidP="00A16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EFD">
              <w:rPr>
                <w:rFonts w:ascii="Times New Roman" w:hAnsi="Times New Roman" w:cs="Times New Roman"/>
                <w:color w:val="000000"/>
              </w:rPr>
              <w:t>2881465722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77114" w14:textId="18FA8517" w:rsidR="00A16457" w:rsidRPr="002E4816" w:rsidRDefault="002E4816" w:rsidP="00A1645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2E4816">
              <w:rPr>
                <w:rFonts w:ascii="Times New Roman" w:hAnsi="Times New Roman" w:cs="Times New Roman"/>
              </w:rPr>
              <w:t>ООО «ПСК БАЙКАЛГЕОКОМ»</w:t>
            </w:r>
          </w:p>
          <w:p w14:paraId="0439F671" w14:textId="0A2DB11F" w:rsidR="00A16457" w:rsidRPr="00A16457" w:rsidRDefault="00A16457" w:rsidP="00A16457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E4816">
              <w:rPr>
                <w:rFonts w:ascii="Times New Roman" w:hAnsi="Times New Roman" w:cs="Times New Roman"/>
              </w:rPr>
              <w:t xml:space="preserve">ИНН </w:t>
            </w:r>
            <w:r w:rsidR="002E4816" w:rsidRPr="002E4816">
              <w:rPr>
                <w:rFonts w:ascii="Times New Roman" w:hAnsi="Times New Roman" w:cs="Times New Roman"/>
              </w:rPr>
              <w:t>3812998557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00F4A" w14:textId="77777777" w:rsidR="00A16457" w:rsidRPr="009B4199" w:rsidRDefault="00A16457" w:rsidP="00A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533E" w14:textId="77777777" w:rsidR="00A16457" w:rsidRPr="009B4199" w:rsidRDefault="00A16457" w:rsidP="00A16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419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16457" w:rsidRPr="009B4199" w14:paraId="2F325487" w14:textId="77777777" w:rsidTr="002E4816">
        <w:trPr>
          <w:trHeight w:val="340"/>
        </w:trPr>
        <w:tc>
          <w:tcPr>
            <w:tcW w:w="1413" w:type="dxa"/>
            <w:vAlign w:val="center"/>
          </w:tcPr>
          <w:p w14:paraId="5D056E2F" w14:textId="2404F11E" w:rsidR="00A16457" w:rsidRPr="009B4199" w:rsidRDefault="00A16457" w:rsidP="00A16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EFD">
              <w:rPr>
                <w:rFonts w:ascii="Times New Roman" w:hAnsi="Times New Roman" w:cs="Times New Roman"/>
                <w:color w:val="000000"/>
              </w:rPr>
              <w:t>422352272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E09C" w14:textId="48BA538A" w:rsidR="00A16457" w:rsidRPr="002E4816" w:rsidRDefault="00A16457" w:rsidP="00A1645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2E4816">
              <w:rPr>
                <w:rFonts w:ascii="Times New Roman" w:hAnsi="Times New Roman" w:cs="Times New Roman"/>
              </w:rPr>
              <w:t xml:space="preserve">ИП </w:t>
            </w:r>
            <w:r w:rsidR="002E4816" w:rsidRPr="002E4816">
              <w:rPr>
                <w:rFonts w:ascii="Times New Roman" w:hAnsi="Times New Roman" w:cs="Times New Roman"/>
              </w:rPr>
              <w:t>Корниец Вадим Игоревич</w:t>
            </w:r>
            <w:r w:rsidRPr="002E4816">
              <w:rPr>
                <w:rFonts w:ascii="Times New Roman" w:hAnsi="Times New Roman" w:cs="Times New Roman"/>
              </w:rPr>
              <w:t xml:space="preserve"> </w:t>
            </w:r>
          </w:p>
          <w:p w14:paraId="03958ADB" w14:textId="362B96E2" w:rsidR="00A16457" w:rsidRPr="00A16457" w:rsidRDefault="00A16457" w:rsidP="00A16457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E4816">
              <w:rPr>
                <w:rFonts w:ascii="Times New Roman" w:hAnsi="Times New Roman" w:cs="Times New Roman"/>
              </w:rPr>
              <w:t xml:space="preserve">ИНН </w:t>
            </w:r>
            <w:r w:rsidR="002E4816" w:rsidRPr="002E4816">
              <w:rPr>
                <w:rFonts w:ascii="Times New Roman" w:hAnsi="Times New Roman" w:cs="Times New Roman"/>
              </w:rPr>
              <w:t>781714797915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AFCA04B" w14:textId="77777777" w:rsidR="00A16457" w:rsidRPr="009B4199" w:rsidRDefault="00A16457" w:rsidP="00A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9E2194" w14:textId="77777777" w:rsidR="00A16457" w:rsidRPr="009B4199" w:rsidRDefault="00A16457" w:rsidP="00A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 Допущена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1DC9" w14:textId="77777777" w:rsidR="00A16457" w:rsidRPr="009B4199" w:rsidRDefault="00A16457" w:rsidP="00A16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419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2C9508C" w14:textId="08F13FBF" w:rsidR="00A16457" w:rsidRDefault="00A16457" w:rsidP="00A1645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2E481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A4FDDF" w14:textId="77777777" w:rsidR="00A16457" w:rsidRPr="009B4199" w:rsidRDefault="00A16457" w:rsidP="00A1645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B4199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3118"/>
        <w:gridCol w:w="2268"/>
        <w:gridCol w:w="1701"/>
      </w:tblGrid>
      <w:tr w:rsidR="00A16457" w:rsidRPr="007E0424" w14:paraId="2C508BE1" w14:textId="77777777" w:rsidTr="005C27AE">
        <w:trPr>
          <w:trHeight w:val="6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C3CEA" w14:textId="77777777" w:rsidR="00A16457" w:rsidRPr="007E0424" w:rsidRDefault="00A16457" w:rsidP="00053D7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E0424">
              <w:rPr>
                <w:rFonts w:ascii="Times New Roman" w:hAnsi="Times New Roman"/>
                <w:b/>
                <w:color w:val="00000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9BDF" w14:textId="77777777" w:rsidR="00A16457" w:rsidRPr="007E0424" w:rsidRDefault="00A16457" w:rsidP="00053D7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E0424">
              <w:rPr>
                <w:rFonts w:ascii="Times New Roman" w:eastAsia="Times New Roman" w:hAnsi="Times New Roman"/>
                <w:b/>
                <w:bCs/>
              </w:rPr>
              <w:t>Номер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A30F" w14:textId="77777777" w:rsidR="00A16457" w:rsidRPr="007E0424" w:rsidRDefault="00A16457" w:rsidP="00053D7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E0424">
              <w:rPr>
                <w:rFonts w:ascii="Times New Roman" w:hAnsi="Times New Roman"/>
                <w:b/>
                <w:bCs/>
              </w:rPr>
              <w:t xml:space="preserve">Наименование участника, </w:t>
            </w:r>
          </w:p>
          <w:p w14:paraId="3EF569C4" w14:textId="77777777" w:rsidR="00A16457" w:rsidRPr="007E0424" w:rsidRDefault="00A16457" w:rsidP="00053D7B">
            <w:pPr>
              <w:jc w:val="center"/>
              <w:rPr>
                <w:rFonts w:ascii="Times New Roman" w:hAnsi="Times New Roman"/>
              </w:rPr>
            </w:pPr>
            <w:r w:rsidRPr="007E0424">
              <w:rPr>
                <w:rFonts w:ascii="Times New Roman" w:hAnsi="Times New Roman"/>
                <w:b/>
                <w:bCs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4CA8" w14:textId="77777777" w:rsidR="00A16457" w:rsidRPr="007E0424" w:rsidRDefault="00A16457" w:rsidP="00053D7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E0424">
              <w:rPr>
                <w:rFonts w:ascii="Times New Roman" w:hAnsi="Times New Roman"/>
                <w:b/>
                <w:bCs/>
              </w:rPr>
              <w:t>Предложенная цена,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BBAC" w14:textId="77777777" w:rsidR="00A16457" w:rsidRPr="007E0424" w:rsidRDefault="00A16457" w:rsidP="00053D7B">
            <w:pPr>
              <w:jc w:val="center"/>
              <w:rPr>
                <w:rFonts w:ascii="Times New Roman" w:hAnsi="Times New Roman"/>
              </w:rPr>
            </w:pPr>
            <w:r w:rsidRPr="007E0424">
              <w:rPr>
                <w:rFonts w:ascii="Times New Roman" w:hAnsi="Times New Roman"/>
                <w:b/>
                <w:bCs/>
              </w:rPr>
              <w:t>Дата и время подачи ценового предложения</w:t>
            </w:r>
          </w:p>
        </w:tc>
      </w:tr>
      <w:tr w:rsidR="005C27AE" w:rsidRPr="007E0424" w14:paraId="45CCA513" w14:textId="77777777" w:rsidTr="005C27AE">
        <w:trPr>
          <w:trHeight w:val="5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2FAC6" w14:textId="77777777" w:rsidR="002E4816" w:rsidRPr="007E0424" w:rsidRDefault="002E4816" w:rsidP="002E4816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582B5512" w14:textId="1F85A574" w:rsidR="002E4816" w:rsidRPr="007E0424" w:rsidRDefault="002E4816" w:rsidP="002E4816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8E1EFD">
              <w:rPr>
                <w:rFonts w:ascii="Times New Roman" w:hAnsi="Times New Roman"/>
                <w:color w:val="000000"/>
              </w:rPr>
              <w:t>2881465722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CD4AD" w14:textId="77777777" w:rsidR="002E4816" w:rsidRPr="002E4816" w:rsidRDefault="002E4816" w:rsidP="002E4816">
            <w:pPr>
              <w:spacing w:before="120"/>
              <w:rPr>
                <w:rFonts w:ascii="Times New Roman" w:hAnsi="Times New Roman"/>
              </w:rPr>
            </w:pPr>
            <w:r w:rsidRPr="002E4816">
              <w:rPr>
                <w:rFonts w:ascii="Times New Roman" w:hAnsi="Times New Roman"/>
              </w:rPr>
              <w:t>ООО «ПСК БАЙКАЛГЕОКОМ»</w:t>
            </w:r>
          </w:p>
          <w:p w14:paraId="62BD037C" w14:textId="5DD7B9D4" w:rsidR="002E4816" w:rsidRPr="007E0424" w:rsidRDefault="002E4816" w:rsidP="002E481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E4816">
              <w:rPr>
                <w:rFonts w:ascii="Times New Roman" w:hAnsi="Times New Roman"/>
              </w:rPr>
              <w:t>ИНН 3812998557</w:t>
            </w:r>
          </w:p>
        </w:tc>
        <w:tc>
          <w:tcPr>
            <w:tcW w:w="2268" w:type="dxa"/>
          </w:tcPr>
          <w:p w14:paraId="66F28F7F" w14:textId="77777777" w:rsidR="002E4816" w:rsidRDefault="002E4816" w:rsidP="002E481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2F32B8A" w14:textId="5A2C0CC4" w:rsidR="002E4816" w:rsidRPr="002E4816" w:rsidRDefault="002E4816" w:rsidP="002E4816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" w:name="_Hlk217564599"/>
            <w:r w:rsidRPr="002E4816">
              <w:rPr>
                <w:rFonts w:ascii="Times New Roman" w:hAnsi="Times New Roman"/>
                <w:color w:val="000000"/>
              </w:rPr>
              <w:t>1 934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2E4816">
              <w:rPr>
                <w:rFonts w:ascii="Times New Roman" w:hAnsi="Times New Roman"/>
                <w:color w:val="000000"/>
              </w:rPr>
              <w:t>569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2E4816">
              <w:rPr>
                <w:rFonts w:ascii="Times New Roman" w:hAnsi="Times New Roman"/>
                <w:color w:val="000000"/>
              </w:rPr>
              <w:t>03</w:t>
            </w:r>
          </w:p>
          <w:bookmarkEnd w:id="5"/>
          <w:p w14:paraId="7088F03E" w14:textId="25DA30DD" w:rsidR="002E4816" w:rsidRPr="007E0424" w:rsidRDefault="002E4816" w:rsidP="002E48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701" w:type="dxa"/>
          </w:tcPr>
          <w:p w14:paraId="68220953" w14:textId="77777777" w:rsidR="002E4816" w:rsidRDefault="002E4816" w:rsidP="002E481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07579C0" w14:textId="4395E293" w:rsidR="002E4816" w:rsidRPr="007E0424" w:rsidRDefault="002E4816" w:rsidP="002E48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4816">
              <w:rPr>
                <w:rFonts w:ascii="Times New Roman" w:hAnsi="Times New Roman"/>
                <w:color w:val="000000"/>
              </w:rPr>
              <w:t>23.12.2025 09:10:07</w:t>
            </w:r>
          </w:p>
        </w:tc>
      </w:tr>
      <w:tr w:rsidR="005C27AE" w:rsidRPr="007E0424" w14:paraId="52681AEA" w14:textId="77777777" w:rsidTr="005C27AE">
        <w:trPr>
          <w:trHeight w:val="6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59A13" w14:textId="77777777" w:rsidR="002E4816" w:rsidRPr="007E0424" w:rsidRDefault="002E4816" w:rsidP="002E4816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4154B261" w14:textId="767EB890" w:rsidR="002E4816" w:rsidRPr="007E0424" w:rsidRDefault="002E4816" w:rsidP="002E4816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8E1EFD">
              <w:rPr>
                <w:rFonts w:ascii="Times New Roman" w:hAnsi="Times New Roman"/>
                <w:color w:val="000000"/>
              </w:rPr>
              <w:t>422352272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8FAA" w14:textId="77777777" w:rsidR="002E4816" w:rsidRPr="002E4816" w:rsidRDefault="002E4816" w:rsidP="002E4816">
            <w:pPr>
              <w:spacing w:before="120"/>
              <w:rPr>
                <w:rFonts w:ascii="Times New Roman" w:hAnsi="Times New Roman"/>
              </w:rPr>
            </w:pPr>
            <w:r w:rsidRPr="002E4816">
              <w:rPr>
                <w:rFonts w:ascii="Times New Roman" w:hAnsi="Times New Roman"/>
              </w:rPr>
              <w:t xml:space="preserve">ИП Корниец Вадим Игоревич </w:t>
            </w:r>
          </w:p>
          <w:p w14:paraId="24BB7428" w14:textId="2ABB336B" w:rsidR="002E4816" w:rsidRPr="007E0424" w:rsidRDefault="002E4816" w:rsidP="002E481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E4816">
              <w:rPr>
                <w:rFonts w:ascii="Times New Roman" w:hAnsi="Times New Roman"/>
              </w:rPr>
              <w:t>ИНН 781714797915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A8D3" w14:textId="1E7FD94C" w:rsidR="002E4816" w:rsidRDefault="002E4816" w:rsidP="002E48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4816">
              <w:rPr>
                <w:rFonts w:ascii="Times New Roman" w:hAnsi="Times New Roman"/>
                <w:color w:val="000000"/>
              </w:rPr>
              <w:t>1 944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2E4816">
              <w:rPr>
                <w:rFonts w:ascii="Times New Roman" w:hAnsi="Times New Roman"/>
                <w:color w:val="000000"/>
              </w:rPr>
              <w:t>439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2E4816">
              <w:rPr>
                <w:rFonts w:ascii="Times New Roman" w:hAnsi="Times New Roman"/>
                <w:color w:val="000000"/>
              </w:rPr>
              <w:t>29</w:t>
            </w:r>
            <w:r w:rsidRPr="007E0424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1D05CFA" w14:textId="0371C2BE" w:rsidR="002E4816" w:rsidRPr="007E0424" w:rsidRDefault="002E4816" w:rsidP="002E48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701" w:type="dxa"/>
          </w:tcPr>
          <w:p w14:paraId="318B91E0" w14:textId="4C3827C8" w:rsidR="002E4816" w:rsidRPr="007E0424" w:rsidRDefault="002E4816" w:rsidP="002E48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4816">
              <w:rPr>
                <w:rFonts w:ascii="Times New Roman" w:hAnsi="Times New Roman"/>
                <w:color w:val="000000"/>
              </w:rPr>
              <w:t>23.12.2025 09:08:58</w:t>
            </w:r>
          </w:p>
        </w:tc>
      </w:tr>
    </w:tbl>
    <w:p w14:paraId="0CD2876C" w14:textId="37F6D8AE" w:rsidR="00A16457" w:rsidRPr="005C27AE" w:rsidRDefault="00A16457" w:rsidP="002E4816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0A2D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</w:t>
      </w:r>
      <w:r w:rsidRPr="005C27AE">
        <w:rPr>
          <w:rFonts w:ascii="Times New Roman" w:eastAsia="Times New Roman" w:hAnsi="Times New Roman" w:cs="Times New Roman"/>
          <w:sz w:val="24"/>
          <w:szCs w:val="24"/>
        </w:rPr>
        <w:t xml:space="preserve">Участника № </w:t>
      </w:r>
      <w:r w:rsidR="002E4816" w:rsidRPr="005C27AE">
        <w:rPr>
          <w:rFonts w:ascii="Times New Roman" w:hAnsi="Times New Roman" w:cs="Times New Roman"/>
          <w:color w:val="000000"/>
          <w:sz w:val="24"/>
          <w:szCs w:val="24"/>
        </w:rPr>
        <w:t>2881465722</w:t>
      </w:r>
      <w:r w:rsidRPr="005C27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4816" w:rsidRPr="005C27AE">
        <w:rPr>
          <w:rFonts w:ascii="Times New Roman" w:hAnsi="Times New Roman" w:cs="Times New Roman"/>
          <w:sz w:val="24"/>
          <w:szCs w:val="24"/>
        </w:rPr>
        <w:t>ООО «ПСК БАЙКАЛГЕОКОМ».</w:t>
      </w:r>
    </w:p>
    <w:p w14:paraId="696237F6" w14:textId="77777777" w:rsidR="00A16457" w:rsidRDefault="00A16457" w:rsidP="00A16457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08F2DB" w14:textId="7809C409" w:rsidR="00A16457" w:rsidRPr="007E0424" w:rsidRDefault="00A16457" w:rsidP="00A16457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424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255987FD" w14:textId="45074E98" w:rsidR="00A16457" w:rsidRPr="0044526B" w:rsidRDefault="00A16457" w:rsidP="00A1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AE">
        <w:rPr>
          <w:rFonts w:ascii="Times New Roman" w:hAnsi="Times New Roman"/>
          <w:color w:val="000000"/>
          <w:sz w:val="24"/>
          <w:szCs w:val="24"/>
        </w:rPr>
        <w:t xml:space="preserve">Учитывая соответствие заявки </w:t>
      </w:r>
      <w:r w:rsidR="005C27AE" w:rsidRPr="005C27AE">
        <w:rPr>
          <w:rFonts w:ascii="Times New Roman" w:hAnsi="Times New Roman"/>
          <w:color w:val="000000"/>
          <w:sz w:val="24"/>
          <w:szCs w:val="24"/>
        </w:rPr>
        <w:t xml:space="preserve">ООО «ПСК БАЙКАЛГЕОКОМ» </w:t>
      </w:r>
      <w:r w:rsidRPr="005C27AE">
        <w:rPr>
          <w:rFonts w:ascii="Times New Roman" w:hAnsi="Times New Roman"/>
          <w:color w:val="000000"/>
          <w:sz w:val="24"/>
          <w:szCs w:val="24"/>
        </w:rPr>
        <w:t xml:space="preserve">требованиям Документации, принято решение заключить с ним договор на </w:t>
      </w:r>
      <w:r w:rsidR="005C27AE" w:rsidRPr="005C27AE">
        <w:rPr>
          <w:rFonts w:ascii="Times New Roman" w:hAnsi="Times New Roman"/>
          <w:color w:val="000000"/>
          <w:sz w:val="24"/>
          <w:szCs w:val="24"/>
        </w:rPr>
        <w:t>разработку проектной и рабочей документации «Реконструкция двухэтажного отдельно стоящего кирпичного здания с подвалом (с расширением площадей) инв. ИЭС000363054, расположенного по адресу: Иркутская обл., г. Ангарск, квартал 89, строение 37 – Строительство пристроя к существующему зданию с устройством благоустройства территории»</w:t>
      </w:r>
      <w:r w:rsidRPr="005C27AE">
        <w:rPr>
          <w:rFonts w:ascii="Times New Roman" w:hAnsi="Times New Roman"/>
          <w:color w:val="000000"/>
          <w:sz w:val="24"/>
          <w:szCs w:val="24"/>
        </w:rPr>
        <w:t xml:space="preserve"> на общую сумму </w:t>
      </w:r>
      <w:r w:rsidR="005C27AE" w:rsidRPr="005C27AE">
        <w:rPr>
          <w:rFonts w:ascii="Times New Roman" w:hAnsi="Times New Roman"/>
          <w:color w:val="000000"/>
          <w:sz w:val="24"/>
          <w:szCs w:val="24"/>
        </w:rPr>
        <w:t>1 934 569,03</w:t>
      </w:r>
      <w:r w:rsidR="005C27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27AE">
        <w:rPr>
          <w:rFonts w:ascii="Times New Roman" w:hAnsi="Times New Roman"/>
          <w:color w:val="000000"/>
          <w:sz w:val="24"/>
          <w:szCs w:val="24"/>
        </w:rPr>
        <w:t>руб. (</w:t>
      </w:r>
      <w:r w:rsidR="005C27AE">
        <w:rPr>
          <w:rFonts w:ascii="Times New Roman" w:hAnsi="Times New Roman"/>
          <w:color w:val="000000"/>
          <w:sz w:val="24"/>
          <w:szCs w:val="24"/>
        </w:rPr>
        <w:t xml:space="preserve">Один миллион девятьсот тридцать четыре </w:t>
      </w:r>
      <w:r w:rsidRPr="005C27AE">
        <w:rPr>
          <w:rFonts w:ascii="Times New Roman" w:hAnsi="Times New Roman"/>
          <w:color w:val="000000"/>
          <w:sz w:val="24"/>
          <w:szCs w:val="24"/>
        </w:rPr>
        <w:t>тысяч</w:t>
      </w:r>
      <w:r w:rsidR="005C27AE">
        <w:rPr>
          <w:rFonts w:ascii="Times New Roman" w:hAnsi="Times New Roman"/>
          <w:color w:val="000000"/>
          <w:sz w:val="24"/>
          <w:szCs w:val="24"/>
        </w:rPr>
        <w:t xml:space="preserve">и пятьсот шестьдесят девять </w:t>
      </w:r>
      <w:r w:rsidRPr="005C27AE">
        <w:rPr>
          <w:rFonts w:ascii="Times New Roman" w:hAnsi="Times New Roman"/>
          <w:color w:val="000000"/>
          <w:sz w:val="24"/>
          <w:szCs w:val="24"/>
        </w:rPr>
        <w:t>рубл</w:t>
      </w:r>
      <w:r w:rsidR="005C27AE">
        <w:rPr>
          <w:rFonts w:ascii="Times New Roman" w:hAnsi="Times New Roman"/>
          <w:color w:val="000000"/>
          <w:sz w:val="24"/>
          <w:szCs w:val="24"/>
        </w:rPr>
        <w:t>ей 03</w:t>
      </w:r>
      <w:r w:rsidRPr="005C27AE">
        <w:rPr>
          <w:rFonts w:ascii="Times New Roman" w:hAnsi="Times New Roman"/>
          <w:color w:val="000000"/>
          <w:sz w:val="24"/>
          <w:szCs w:val="24"/>
        </w:rPr>
        <w:t xml:space="preserve"> копейки</w:t>
      </w:r>
      <w:r w:rsidRPr="0044526B">
        <w:rPr>
          <w:rFonts w:ascii="Times New Roman" w:hAnsi="Times New Roman"/>
          <w:color w:val="000000"/>
          <w:sz w:val="24"/>
          <w:szCs w:val="24"/>
        </w:rPr>
        <w:t>)</w:t>
      </w:r>
      <w:r w:rsidRPr="0044526B">
        <w:rPr>
          <w:rFonts w:ascii="Times New Roman" w:hAnsi="Times New Roman" w:cs="Times New Roman"/>
          <w:sz w:val="24"/>
          <w:szCs w:val="24"/>
        </w:rPr>
        <w:t xml:space="preserve">, НДС не облагается (УСН). Срок выполнения работ </w:t>
      </w:r>
      <w:r w:rsidRPr="0044526B">
        <w:rPr>
          <w:rFonts w:ascii="Times New Roman" w:hAnsi="Times New Roman"/>
          <w:color w:val="000000"/>
          <w:sz w:val="24"/>
          <w:szCs w:val="24"/>
        </w:rPr>
        <w:t xml:space="preserve">– в течение </w:t>
      </w:r>
      <w:r w:rsidR="00CD7B91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120</w:t>
      </w:r>
      <w:r w:rsidRPr="0044526B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 xml:space="preserve"> календарных дней</w:t>
      </w:r>
      <w:r w:rsidRPr="0044526B">
        <w:rPr>
          <w:rFonts w:ascii="Times New Roman" w:hAnsi="Times New Roman"/>
          <w:color w:val="000000"/>
          <w:sz w:val="24"/>
          <w:szCs w:val="24"/>
        </w:rPr>
        <w:t xml:space="preserve"> с момента подписания договора подряда. Срок</w:t>
      </w:r>
      <w:r w:rsidRPr="0044526B">
        <w:rPr>
          <w:rFonts w:ascii="Times New Roman" w:hAnsi="Times New Roman" w:cs="Times New Roman"/>
          <w:sz w:val="24"/>
          <w:szCs w:val="24"/>
        </w:rPr>
        <w:t xml:space="preserve"> гарантии </w:t>
      </w:r>
      <w:r w:rsidR="00425D5B">
        <w:rPr>
          <w:rFonts w:ascii="Times New Roman" w:hAnsi="Times New Roman" w:cs="Times New Roman"/>
          <w:sz w:val="24"/>
          <w:szCs w:val="24"/>
        </w:rPr>
        <w:t xml:space="preserve">эксплуатации результата </w:t>
      </w:r>
      <w:r w:rsidRPr="0044526B">
        <w:rPr>
          <w:rFonts w:ascii="Times New Roman" w:hAnsi="Times New Roman" w:cs="Times New Roman"/>
          <w:sz w:val="24"/>
          <w:szCs w:val="24"/>
        </w:rPr>
        <w:t>выполненны</w:t>
      </w:r>
      <w:r w:rsidR="00425D5B">
        <w:rPr>
          <w:rFonts w:ascii="Times New Roman" w:hAnsi="Times New Roman" w:cs="Times New Roman"/>
          <w:sz w:val="24"/>
          <w:szCs w:val="24"/>
        </w:rPr>
        <w:t>х</w:t>
      </w:r>
      <w:r w:rsidRPr="0044526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CD7B91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425D5B">
        <w:rPr>
          <w:rFonts w:ascii="Times New Roman" w:hAnsi="Times New Roman" w:cs="Times New Roman"/>
          <w:sz w:val="24"/>
          <w:szCs w:val="24"/>
        </w:rPr>
        <w:t xml:space="preserve"> </w:t>
      </w:r>
      <w:r w:rsidR="00425D5B" w:rsidRPr="00425D5B">
        <w:rPr>
          <w:rFonts w:ascii="Times New Roman" w:hAnsi="Times New Roman" w:cs="Times New Roman"/>
          <w:sz w:val="24"/>
          <w:szCs w:val="24"/>
        </w:rPr>
        <w:t>гарантийного срока, составляющего 2 года с даты подписания сторонами акта КС-2</w:t>
      </w:r>
      <w:r w:rsidR="00425D5B">
        <w:rPr>
          <w:rFonts w:ascii="Times New Roman" w:hAnsi="Times New Roman" w:cs="Times New Roman"/>
          <w:sz w:val="24"/>
          <w:szCs w:val="24"/>
        </w:rPr>
        <w:t xml:space="preserve">. </w:t>
      </w:r>
      <w:r w:rsidRPr="0044526B">
        <w:rPr>
          <w:rFonts w:ascii="Times New Roman" w:hAnsi="Times New Roman" w:cs="Times New Roman"/>
          <w:sz w:val="24"/>
          <w:szCs w:val="24"/>
        </w:rPr>
        <w:t xml:space="preserve">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КС-3. Договор заключается на условиях ООО «Иркутскэнергосбыт».</w:t>
      </w: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9E82" w14:textId="77777777" w:rsidR="00D15DF2" w:rsidRDefault="00D15DF2" w:rsidP="001D011F">
      <w:pPr>
        <w:spacing w:after="0" w:line="240" w:lineRule="auto"/>
      </w:pPr>
      <w:r>
        <w:separator/>
      </w:r>
    </w:p>
  </w:endnote>
  <w:endnote w:type="continuationSeparator" w:id="0">
    <w:p w14:paraId="39CF7101" w14:textId="77777777" w:rsidR="00D15DF2" w:rsidRDefault="00D15DF2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D15DF2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6D81" w14:textId="77777777" w:rsidR="00D15DF2" w:rsidRDefault="00D15DF2" w:rsidP="001D011F">
      <w:pPr>
        <w:spacing w:after="0" w:line="240" w:lineRule="auto"/>
      </w:pPr>
      <w:r>
        <w:separator/>
      </w:r>
    </w:p>
  </w:footnote>
  <w:footnote w:type="continuationSeparator" w:id="0">
    <w:p w14:paraId="6E222CD2" w14:textId="77777777" w:rsidR="00D15DF2" w:rsidRDefault="00D15DF2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15980"/>
    <w:rsid w:val="00023B48"/>
    <w:rsid w:val="00026D56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6F1A"/>
    <w:rsid w:val="0015762B"/>
    <w:rsid w:val="00161173"/>
    <w:rsid w:val="00161BD9"/>
    <w:rsid w:val="00163FF9"/>
    <w:rsid w:val="00164849"/>
    <w:rsid w:val="00173612"/>
    <w:rsid w:val="00183D24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4C97"/>
    <w:rsid w:val="002871A8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4816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A7B60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25D5B"/>
    <w:rsid w:val="00455877"/>
    <w:rsid w:val="0047253E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27A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32CE"/>
    <w:rsid w:val="00703729"/>
    <w:rsid w:val="0070701D"/>
    <w:rsid w:val="00710038"/>
    <w:rsid w:val="00712C9A"/>
    <w:rsid w:val="00717868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E1EFD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16457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D4D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43BA5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0DF1"/>
    <w:rsid w:val="00C960BF"/>
    <w:rsid w:val="00C973AC"/>
    <w:rsid w:val="00CA072A"/>
    <w:rsid w:val="00CB0479"/>
    <w:rsid w:val="00CB711D"/>
    <w:rsid w:val="00CC5EEF"/>
    <w:rsid w:val="00CD7B91"/>
    <w:rsid w:val="00CF3A0C"/>
    <w:rsid w:val="00CF5C77"/>
    <w:rsid w:val="00D15DF2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DF3EB0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A16457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38</cp:revision>
  <cp:lastPrinted>2022-09-27T07:23:00Z</cp:lastPrinted>
  <dcterms:created xsi:type="dcterms:W3CDTF">2024-06-28T07:00:00Z</dcterms:created>
  <dcterms:modified xsi:type="dcterms:W3CDTF">2025-12-29T04:39:00Z</dcterms:modified>
</cp:coreProperties>
</file>